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Nimbus Roman No9 L" w:hAnsi="Nimbus Roman No9 L" w:eastAsia="黑体" w:cs="Nimbus Roman No9 L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文山学院文创产品创意设计大赛报名登记表</w:t>
      </w:r>
      <w:bookmarkEnd w:id="0"/>
    </w:p>
    <w:tbl>
      <w:tblPr>
        <w:tblStyle w:val="2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6"/>
        <w:gridCol w:w="1456"/>
        <w:gridCol w:w="3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作者姓名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3813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所在年级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所在班级</w:t>
            </w:r>
          </w:p>
        </w:tc>
        <w:tc>
          <w:tcPr>
            <w:tcW w:w="3813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指导教师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3813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作品</w:t>
            </w:r>
          </w:p>
          <w:p>
            <w:pPr>
              <w:spacing w:line="6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简介</w:t>
            </w:r>
          </w:p>
        </w:tc>
        <w:tc>
          <w:tcPr>
            <w:tcW w:w="7024" w:type="dxa"/>
            <w:gridSpan w:val="3"/>
            <w:noWrap w:val="0"/>
            <w:vAlign w:val="top"/>
          </w:tcPr>
          <w:p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作品</w:t>
            </w:r>
          </w:p>
          <w:p>
            <w:pPr>
              <w:spacing w:line="6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图片</w:t>
            </w:r>
          </w:p>
        </w:tc>
        <w:tc>
          <w:tcPr>
            <w:tcW w:w="7024" w:type="dxa"/>
            <w:gridSpan w:val="3"/>
            <w:noWrap w:val="0"/>
            <w:vAlign w:val="top"/>
          </w:tcPr>
          <w:p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620" w:lineRule="exact"/>
              <w:ind w:firstLine="4620" w:firstLineChars="16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</w:tr>
    </w:tbl>
    <w:p>
      <w:pPr>
        <w:spacing w:line="120" w:lineRule="exact"/>
        <w:rPr>
          <w:rFonts w:hint="eastAsia" w:ascii="宋体" w:hAnsi="宋体" w:cs="宋体"/>
          <w:color w:val="3E3E3E"/>
          <w:spacing w:val="3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74A759-AA89-4C04-8A68-4E36557DC8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EAA93A-0FCC-4CD0-B392-6DF05DA0AF4E}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C5CC2B46-4D5C-411C-873B-B568B7A0645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EDDE4BB-C63A-4581-BB55-4623F077A50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B5DD26D-0F8C-4C36-B3CE-E7CDF10C223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E8CC1743-EC43-4CE0-ADA9-01C6013210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NGJmM2MzODBiMmU2NWFiODNhMzE1NzYxY2Q3NDkifQ=="/>
  </w:docVars>
  <w:rsids>
    <w:rsidRoot w:val="1C5E0DFD"/>
    <w:rsid w:val="1C5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2023-12-11T13:29:00Z</dcterms:created>
  <dc:creator>苑子谦之</dc:creator>
  <cp:lastModifiedBy>苑子谦之</cp:lastModifiedBy>
  <dcterms:modified xsi:type="dcterms:W3CDTF">2023-12-11T13:29:29Z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49E0A08EC48843F082A44A762C86B1D9_11</vt:lpwstr>
  </property>
</Properties>
</file>